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03C" w14:textId="28545EE7"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</w:t>
      </w:r>
      <w:r w:rsidR="00C052E6">
        <w:t>11</w:t>
      </w:r>
      <w:r w:rsidRPr="009F69FD">
        <w:t>-0</w:t>
      </w:r>
      <w:r w:rsidR="00C052E6">
        <w:t>3</w:t>
      </w:r>
      <w:r w:rsidRPr="009F69FD">
        <w:t>/</w:t>
      </w:r>
      <w:r w:rsidR="00C052E6">
        <w:t>2</w:t>
      </w:r>
      <w:r w:rsidRPr="009F69FD">
        <w:t>4-0/0</w:t>
      </w:r>
      <w:r w:rsidR="00C052E6">
        <w:t>3</w:t>
      </w:r>
      <w:r w:rsidRPr="009F69FD">
        <w:t xml:space="preserve"> , Urbroj: 2137-67-</w:t>
      </w:r>
      <w:r w:rsidR="00C052E6">
        <w:t>2</w:t>
      </w:r>
      <w:r w:rsidRPr="009F69FD">
        <w:t>4-0</w:t>
      </w:r>
      <w:r w:rsidR="00C052E6">
        <w:t>2</w:t>
      </w:r>
      <w:r w:rsidRPr="009F69FD">
        <w:t xml:space="preserve"> od </w:t>
      </w:r>
      <w:r w:rsidR="00C052E6">
        <w:t>30. rujna</w:t>
      </w:r>
      <w:r w:rsidRPr="009F69FD">
        <w:t xml:space="preserve"> 20</w:t>
      </w:r>
      <w:r w:rsidR="00C052E6">
        <w:t>2</w:t>
      </w:r>
      <w:r w:rsidRPr="009F69FD">
        <w:t>4., Upravno vijeće Dječjeg vrtića „Fijolica“ Novigrad Podravski raspisuje:</w:t>
      </w:r>
    </w:p>
    <w:p w14:paraId="3F5B614D" w14:textId="77777777" w:rsidR="00D65469" w:rsidRDefault="00D65469">
      <w:pPr>
        <w:rPr>
          <w:sz w:val="24"/>
          <w:szCs w:val="24"/>
        </w:rPr>
      </w:pPr>
    </w:p>
    <w:p w14:paraId="2FB0A934" w14:textId="77777777" w:rsidR="00D65469" w:rsidRPr="009F69FD" w:rsidRDefault="00D65469">
      <w:p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    NATJEČAJ</w:t>
      </w:r>
    </w:p>
    <w:p w14:paraId="27580EC0" w14:textId="77777777" w:rsidR="00BE3B3A" w:rsidRPr="009F69FD" w:rsidRDefault="00D65469">
      <w:pPr>
        <w:rPr>
          <w:sz w:val="24"/>
          <w:szCs w:val="24"/>
        </w:rPr>
      </w:pP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14:paraId="783AB3F0" w14:textId="77777777"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810342">
        <w:rPr>
          <w:b/>
          <w:sz w:val="24"/>
          <w:szCs w:val="24"/>
        </w:rPr>
        <w:t>1</w:t>
      </w:r>
      <w:r w:rsidRPr="009F69FD">
        <w:rPr>
          <w:b/>
          <w:sz w:val="24"/>
          <w:szCs w:val="24"/>
        </w:rPr>
        <w:t xml:space="preserve"> izvršitelj</w:t>
      </w:r>
      <w:r w:rsidR="00DA0D08">
        <w:rPr>
          <w:b/>
          <w:sz w:val="24"/>
          <w:szCs w:val="24"/>
        </w:rPr>
        <w:t>/ic</w:t>
      </w:r>
      <w:r w:rsidR="00810342">
        <w:rPr>
          <w:b/>
          <w:sz w:val="24"/>
          <w:szCs w:val="24"/>
        </w:rPr>
        <w:t>a</w:t>
      </w:r>
      <w:r w:rsidR="005727A4">
        <w:rPr>
          <w:b/>
          <w:sz w:val="24"/>
          <w:szCs w:val="24"/>
        </w:rPr>
        <w:t>, na neo</w:t>
      </w:r>
      <w:r w:rsidRPr="009F69FD">
        <w:rPr>
          <w:b/>
          <w:sz w:val="24"/>
          <w:szCs w:val="24"/>
        </w:rPr>
        <w:t>dređeno, puno radno vrijeme</w:t>
      </w:r>
    </w:p>
    <w:p w14:paraId="7F15F65E" w14:textId="77777777"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14:paraId="089981D7" w14:textId="77777777"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odgojitelj/ica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14:paraId="0416DB2B" w14:textId="77777777"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14:paraId="7BE2ADB9" w14:textId="77777777"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14:paraId="422F9FB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14:paraId="381040D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14:paraId="629586B9" w14:textId="77777777"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14:paraId="1D5E4DA3" w14:textId="77777777"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14:paraId="45D5254E" w14:textId="77777777"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14:paraId="1D04F8EE" w14:textId="77777777"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14:paraId="62CE82E6" w14:textId="77777777"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FE003B">
        <w:rPr>
          <w:sz w:val="20"/>
          <w:szCs w:val="20"/>
        </w:rPr>
        <w:t>. 2 Zakona o ravnopravnosti spolova ) („Narodne novine“, broj 82/08).</w:t>
      </w:r>
    </w:p>
    <w:p w14:paraId="2780937D" w14:textId="77777777"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14:paraId="0AA6E566" w14:textId="77777777"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14:paraId="3FBB3C5E" w14:textId="77777777"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14:paraId="0D07B27A" w14:textId="77777777"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14:paraId="7B569B01" w14:textId="77777777"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14:paraId="44856767" w14:textId="77777777"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</w:p>
    <w:p w14:paraId="4CDCC5F1" w14:textId="3E98FD9E"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</w:t>
      </w:r>
      <w:r w:rsidR="005727A4">
        <w:rPr>
          <w:sz w:val="20"/>
          <w:szCs w:val="20"/>
        </w:rPr>
        <w:t>roku od 10</w:t>
      </w:r>
      <w:r w:rsidRPr="00FE003B">
        <w:rPr>
          <w:sz w:val="20"/>
          <w:szCs w:val="20"/>
        </w:rPr>
        <w:t xml:space="preserve"> dana od dana objave natječaja na Hrvatskom zavodu za zapošljavanje  i web stranici Općine Novigrad Podravski , na adresu</w:t>
      </w:r>
      <w:r w:rsidR="005727A4">
        <w:rPr>
          <w:sz w:val="20"/>
          <w:szCs w:val="20"/>
        </w:rPr>
        <w:t xml:space="preserve"> za </w:t>
      </w:r>
      <w:r w:rsidRPr="00FE003B">
        <w:rPr>
          <w:sz w:val="20"/>
          <w:szCs w:val="20"/>
        </w:rPr>
        <w:t xml:space="preserve"> Dj</w:t>
      </w:r>
      <w:r w:rsidR="005727A4">
        <w:rPr>
          <w:sz w:val="20"/>
          <w:szCs w:val="20"/>
        </w:rPr>
        <w:t xml:space="preserve">ečji vrtić „Fijolica“ </w:t>
      </w:r>
      <w:r w:rsidR="00623284">
        <w:rPr>
          <w:sz w:val="20"/>
          <w:szCs w:val="20"/>
        </w:rPr>
        <w:t xml:space="preserve"> Gajeva 17 e, 48325</w:t>
      </w:r>
      <w:r w:rsidRPr="00FE003B">
        <w:rPr>
          <w:sz w:val="20"/>
          <w:szCs w:val="20"/>
        </w:rPr>
        <w:t xml:space="preserve"> Novigrad Podravski , s naznakom</w:t>
      </w:r>
      <w:r w:rsidR="005727A4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 xml:space="preserve"> „Natječaj za odgojitelja“.</w:t>
      </w:r>
    </w:p>
    <w:p w14:paraId="4CA27B21" w14:textId="77777777"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14:paraId="105A6CE5" w14:textId="77777777"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14:paraId="781040BD" w14:textId="77777777"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14:paraId="229091AA" w14:textId="77777777"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14:paraId="1F30FC1A" w14:textId="4D809B1E" w:rsidR="00BE3B3A" w:rsidRPr="00810342" w:rsidRDefault="00FE003B" w:rsidP="00810342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</w:t>
      </w:r>
      <w:r w:rsidR="005727A4">
        <w:rPr>
          <w:b/>
          <w:sz w:val="20"/>
          <w:szCs w:val="20"/>
        </w:rPr>
        <w:t xml:space="preserve">voda za zapošljavanje i Vrtića </w:t>
      </w:r>
      <w:r w:rsidR="00C052E6">
        <w:rPr>
          <w:b/>
          <w:sz w:val="20"/>
          <w:szCs w:val="20"/>
        </w:rPr>
        <w:t>7</w:t>
      </w:r>
      <w:r w:rsidR="00DA0D08" w:rsidRPr="00810342">
        <w:rPr>
          <w:b/>
          <w:sz w:val="20"/>
          <w:szCs w:val="20"/>
        </w:rPr>
        <w:t>.</w:t>
      </w:r>
      <w:r w:rsidR="00C052E6">
        <w:rPr>
          <w:b/>
          <w:sz w:val="20"/>
          <w:szCs w:val="20"/>
        </w:rPr>
        <w:t>veljače</w:t>
      </w:r>
      <w:r w:rsidR="00810342">
        <w:rPr>
          <w:b/>
          <w:sz w:val="20"/>
          <w:szCs w:val="20"/>
        </w:rPr>
        <w:t xml:space="preserve"> </w:t>
      </w:r>
      <w:r w:rsidR="00ED0C7E" w:rsidRPr="00810342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Pr="00810342">
        <w:rPr>
          <w:b/>
          <w:sz w:val="20"/>
          <w:szCs w:val="20"/>
        </w:rPr>
        <w:t>.godine.</w:t>
      </w:r>
    </w:p>
    <w:p w14:paraId="35444704" w14:textId="5F816634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lastRenderedPageBreak/>
        <w:t xml:space="preserve">Natječaj traje do </w:t>
      </w:r>
      <w:r w:rsidR="00C052E6">
        <w:rPr>
          <w:b/>
          <w:sz w:val="20"/>
          <w:szCs w:val="20"/>
        </w:rPr>
        <w:t>14</w:t>
      </w:r>
      <w:r w:rsidR="00DA0D08">
        <w:rPr>
          <w:b/>
          <w:sz w:val="20"/>
          <w:szCs w:val="20"/>
        </w:rPr>
        <w:t xml:space="preserve">. </w:t>
      </w:r>
      <w:r w:rsidR="00C052E6">
        <w:rPr>
          <w:b/>
          <w:sz w:val="20"/>
          <w:szCs w:val="20"/>
        </w:rPr>
        <w:t>veljače</w:t>
      </w:r>
      <w:r w:rsidR="00ED0C7E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. g</w:t>
      </w:r>
      <w:r w:rsidRPr="00FE003B">
        <w:rPr>
          <w:b/>
          <w:sz w:val="20"/>
          <w:szCs w:val="20"/>
        </w:rPr>
        <w:t>odine</w:t>
      </w:r>
      <w:r>
        <w:rPr>
          <w:b/>
          <w:sz w:val="20"/>
          <w:szCs w:val="20"/>
        </w:rPr>
        <w:t>.</w:t>
      </w:r>
    </w:p>
    <w:p w14:paraId="17652891" w14:textId="77777777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14:paraId="1ED1FA6D" w14:textId="5F652352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623284">
        <w:rPr>
          <w:b/>
          <w:sz w:val="20"/>
          <w:szCs w:val="20"/>
        </w:rPr>
        <w:t>112</w:t>
      </w:r>
      <w:r w:rsidR="00ED0C7E">
        <w:rPr>
          <w:b/>
          <w:sz w:val="20"/>
          <w:szCs w:val="20"/>
        </w:rPr>
        <w:t>-</w:t>
      </w:r>
      <w:r w:rsidR="00623284">
        <w:rPr>
          <w:b/>
          <w:sz w:val="20"/>
          <w:szCs w:val="20"/>
        </w:rPr>
        <w:t>02</w:t>
      </w:r>
      <w:r w:rsidR="00ED0C7E">
        <w:rPr>
          <w:b/>
          <w:sz w:val="20"/>
          <w:szCs w:val="20"/>
        </w:rPr>
        <w:t>/2</w:t>
      </w:r>
      <w:r w:rsidR="00623284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-01-</w:t>
      </w:r>
      <w:r w:rsidR="00623284">
        <w:rPr>
          <w:b/>
          <w:sz w:val="20"/>
          <w:szCs w:val="20"/>
        </w:rPr>
        <w:t>02</w:t>
      </w:r>
    </w:p>
    <w:p w14:paraId="7880E077" w14:textId="1F051C3B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ED0C7E">
        <w:rPr>
          <w:b/>
          <w:sz w:val="20"/>
          <w:szCs w:val="20"/>
        </w:rPr>
        <w:t>2137-67-2</w:t>
      </w:r>
      <w:r w:rsidR="00623284">
        <w:rPr>
          <w:b/>
          <w:sz w:val="20"/>
          <w:szCs w:val="20"/>
        </w:rPr>
        <w:t>5</w:t>
      </w:r>
      <w:r w:rsidR="0023129C">
        <w:rPr>
          <w:b/>
          <w:sz w:val="20"/>
          <w:szCs w:val="20"/>
        </w:rPr>
        <w:t>-0</w:t>
      </w:r>
      <w:r w:rsidR="00623284">
        <w:rPr>
          <w:b/>
          <w:sz w:val="20"/>
          <w:szCs w:val="20"/>
        </w:rPr>
        <w:t>1</w:t>
      </w:r>
    </w:p>
    <w:p w14:paraId="03303044" w14:textId="7C8F4237" w:rsidR="00A26D38" w:rsidRDefault="00DA0D08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ED0C7E">
        <w:rPr>
          <w:b/>
          <w:sz w:val="20"/>
          <w:szCs w:val="20"/>
        </w:rPr>
        <w:t xml:space="preserve"> </w:t>
      </w:r>
      <w:r w:rsidR="00C052E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. </w:t>
      </w:r>
      <w:r w:rsidR="00C052E6">
        <w:rPr>
          <w:b/>
          <w:sz w:val="20"/>
          <w:szCs w:val="20"/>
        </w:rPr>
        <w:t xml:space="preserve">veljače </w:t>
      </w:r>
      <w:r w:rsidR="000176EC">
        <w:rPr>
          <w:b/>
          <w:sz w:val="20"/>
          <w:szCs w:val="20"/>
        </w:rPr>
        <w:t xml:space="preserve"> </w:t>
      </w:r>
      <w:r w:rsidR="00ED0C7E">
        <w:rPr>
          <w:b/>
          <w:sz w:val="20"/>
          <w:szCs w:val="20"/>
        </w:rPr>
        <w:t>202</w:t>
      </w:r>
      <w:r w:rsidR="00C052E6">
        <w:rPr>
          <w:b/>
          <w:sz w:val="20"/>
          <w:szCs w:val="20"/>
        </w:rPr>
        <w:t>5</w:t>
      </w:r>
      <w:r w:rsidR="00FE003B" w:rsidRPr="00A26D38">
        <w:rPr>
          <w:b/>
          <w:sz w:val="20"/>
          <w:szCs w:val="20"/>
        </w:rPr>
        <w:t xml:space="preserve">.                                                        </w:t>
      </w:r>
    </w:p>
    <w:p w14:paraId="6AB85E1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3DFDA95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47554B90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2E40A390" w14:textId="224AF5DB" w:rsidR="00FE003B" w:rsidRPr="00A26D38" w:rsidRDefault="00623284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FE003B" w:rsidRPr="00A26D38">
        <w:rPr>
          <w:b/>
          <w:sz w:val="20"/>
          <w:szCs w:val="20"/>
        </w:rPr>
        <w:t>PREDSJEDNIK:</w:t>
      </w:r>
    </w:p>
    <w:p w14:paraId="00CF9366" w14:textId="77777777"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14:paraId="3656597E" w14:textId="389749AB" w:rsidR="00BE3B3A" w:rsidRPr="00FE003B" w:rsidRDefault="00623284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D0C7E">
        <w:rPr>
          <w:b/>
          <w:sz w:val="20"/>
          <w:szCs w:val="20"/>
        </w:rPr>
        <w:t xml:space="preserve"> Nives Markovica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69"/>
    <w:rsid w:val="000176EC"/>
    <w:rsid w:val="000E203F"/>
    <w:rsid w:val="00156945"/>
    <w:rsid w:val="00157B50"/>
    <w:rsid w:val="00222280"/>
    <w:rsid w:val="00222D23"/>
    <w:rsid w:val="0023129C"/>
    <w:rsid w:val="00397C5A"/>
    <w:rsid w:val="003B6B07"/>
    <w:rsid w:val="004622C8"/>
    <w:rsid w:val="004D1BC7"/>
    <w:rsid w:val="005217A8"/>
    <w:rsid w:val="00555DA3"/>
    <w:rsid w:val="005727A4"/>
    <w:rsid w:val="00623284"/>
    <w:rsid w:val="00687183"/>
    <w:rsid w:val="00810342"/>
    <w:rsid w:val="00883644"/>
    <w:rsid w:val="0099474A"/>
    <w:rsid w:val="009F69FD"/>
    <w:rsid w:val="00A26362"/>
    <w:rsid w:val="00A26D38"/>
    <w:rsid w:val="00A46E98"/>
    <w:rsid w:val="00AA1A5C"/>
    <w:rsid w:val="00AC32DE"/>
    <w:rsid w:val="00AC64D0"/>
    <w:rsid w:val="00B53466"/>
    <w:rsid w:val="00BE3B3A"/>
    <w:rsid w:val="00C052E6"/>
    <w:rsid w:val="00C24AC9"/>
    <w:rsid w:val="00C9338E"/>
    <w:rsid w:val="00D65469"/>
    <w:rsid w:val="00DA0D08"/>
    <w:rsid w:val="00E511E1"/>
    <w:rsid w:val="00E91927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B8C4"/>
  <w15:docId w15:val="{E8C043D7-4931-472F-A099-936A3293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3</cp:revision>
  <cp:lastPrinted>2023-07-26T13:12:00Z</cp:lastPrinted>
  <dcterms:created xsi:type="dcterms:W3CDTF">2025-02-05T12:26:00Z</dcterms:created>
  <dcterms:modified xsi:type="dcterms:W3CDTF">2025-02-05T12:34:00Z</dcterms:modified>
</cp:coreProperties>
</file>